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ackground w:color="FFFFFF"/>
  <w:body>
    <w:p w:rsidR="004726F1" w:rsidRDefault="004726F1" w14:paraId="08824C7B" w14:textId="77777777">
      <w:pPr>
        <w:rPr>
          <w:rFonts w:ascii="Montserrat" w:hAnsi="Montserrat" w:eastAsia="Montserrat" w:cs="Montserrat"/>
          <w:b/>
          <w:sz w:val="36"/>
          <w:szCs w:val="36"/>
        </w:rPr>
      </w:pPr>
    </w:p>
    <w:p w:rsidR="004D1DCD" w:rsidRDefault="00000000" w14:paraId="677719E8" w14:textId="0FCEB855">
      <w:pPr>
        <w:rPr>
          <w:rFonts w:ascii="Montserrat" w:hAnsi="Montserrat" w:eastAsia="Montserrat" w:cs="Montserrat"/>
          <w:b/>
          <w:sz w:val="36"/>
          <w:szCs w:val="36"/>
        </w:rPr>
      </w:pPr>
      <w:r>
        <w:rPr>
          <w:rFonts w:ascii="Montserrat" w:hAnsi="Montserrat" w:eastAsia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49B43761">
            <wp:extent cx="1612186" cy="470727"/>
            <wp:effectExtent l="0" t="0" r="127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12"/>
                    <a:srcRect b="267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84" cy="470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D1DCD" w:rsidRDefault="004D1DCD" w14:paraId="5F29D117" w14:textId="795E8EDB">
      <w:pPr>
        <w:rPr>
          <w:rFonts w:ascii="Montserrat" w:hAnsi="Montserrat" w:eastAsia="Montserrat" w:cs="Montserrat"/>
          <w:b/>
          <w:sz w:val="36"/>
          <w:szCs w:val="36"/>
        </w:rPr>
      </w:pPr>
    </w:p>
    <w:p w:rsidR="006A1155" w:rsidRDefault="006A1155" w14:paraId="3B9B6FDB" w14:textId="77777777">
      <w:pPr>
        <w:rPr>
          <w:rFonts w:ascii="Montserrat" w:hAnsi="Montserrat" w:eastAsia="Montserrat" w:cs="Montserrat"/>
          <w:b/>
          <w:sz w:val="36"/>
          <w:szCs w:val="36"/>
        </w:rPr>
      </w:pPr>
    </w:p>
    <w:p w:rsidRPr="00163467" w:rsidR="00163467" w:rsidP="00163467" w:rsidRDefault="00163467" w14:paraId="5EE46C0A" w14:textId="77777777">
      <w:pPr>
        <w:pStyle w:val="ParagraphStyle6"/>
        <w:tabs>
          <w:tab w:val="left" w:pos="0"/>
        </w:tabs>
        <w:spacing w:after="90"/>
        <w:rPr>
          <w:rFonts w:ascii="Montserrat" w:hAnsi="Montserrat"/>
          <w:color w:val="000000" w:themeColor="text1"/>
          <w:spacing w:val="-4"/>
        </w:rPr>
      </w:pPr>
      <w:r w:rsidRPr="00163467">
        <w:rPr>
          <w:rFonts w:ascii="Montserrat" w:hAnsi="Montserrat"/>
          <w:color w:val="000000" w:themeColor="text1"/>
          <w:spacing w:val="-4"/>
        </w:rPr>
        <w:t>Francophonie Month</w:t>
      </w:r>
      <w:r w:rsidRPr="00163467">
        <w:rPr>
          <w:rFonts w:ascii="Montserrat" w:hAnsi="Montserrat"/>
          <w:color w:val="000000" w:themeColor="text1"/>
        </w:rPr>
        <w:t xml:space="preserve"> </w:t>
      </w:r>
      <w:r w:rsidRPr="00163467">
        <w:rPr>
          <w:rFonts w:ascii="Montserrat" w:hAnsi="Montserrat"/>
          <w:color w:val="000000" w:themeColor="text1"/>
          <w:spacing w:val="-4"/>
        </w:rPr>
        <w:t>2026</w:t>
      </w:r>
    </w:p>
    <w:p w:rsidRPr="00426D73" w:rsidR="004D1DCD" w:rsidRDefault="00000000" w14:paraId="03B84451" w14:textId="77777777">
      <w:pPr>
        <w:rPr>
          <w:rFonts w:ascii="Montserrat" w:hAnsi="Montserrat" w:eastAsia="Montserrat" w:cs="Montserrat"/>
          <w:sz w:val="36"/>
          <w:szCs w:val="36"/>
        </w:rPr>
      </w:pPr>
      <w:r w:rsidRPr="00426D73">
        <w:rPr>
          <w:rFonts w:ascii="Montserrat" w:hAnsi="Montserrat" w:eastAsia="Montserrat" w:cs="Montserrat"/>
          <w:sz w:val="36"/>
          <w:szCs w:val="36"/>
        </w:rPr>
        <w:t>Social Media/Newsletter Copy</w:t>
      </w:r>
    </w:p>
    <w:p w:rsidRPr="00426D73" w:rsidR="004D1DCD" w:rsidRDefault="004D1DCD" w14:paraId="4F21879B" w14:textId="77777777">
      <w:pPr>
        <w:rPr>
          <w:rFonts w:ascii="Montserrat" w:hAnsi="Montserrat" w:eastAsia="Montserrat" w:cs="Montserrat"/>
          <w:sz w:val="36"/>
          <w:szCs w:val="36"/>
        </w:rPr>
      </w:pPr>
    </w:p>
    <w:p w:rsidRPr="00426D73" w:rsidR="004D1DCD" w:rsidP="00536A85" w:rsidRDefault="00000000" w14:paraId="545C1747" w14:textId="77777777">
      <w:pPr>
        <w:spacing w:line="360" w:lineRule="auto"/>
        <w:rPr>
          <w:rFonts w:ascii="Montserrat" w:hAnsi="Montserrat" w:eastAsia="Montserrat" w:cs="Montserrat"/>
          <w:b/>
          <w:sz w:val="28"/>
          <w:szCs w:val="28"/>
        </w:rPr>
      </w:pPr>
      <w:r w:rsidRPr="00426D73">
        <w:rPr>
          <w:rFonts w:ascii="Montserrat" w:hAnsi="Montserrat" w:eastAsia="Montserrat" w:cs="Montserrat"/>
          <w:b/>
          <w:sz w:val="28"/>
          <w:szCs w:val="28"/>
        </w:rPr>
        <w:t>Version 1</w:t>
      </w:r>
    </w:p>
    <w:p w:rsidRPr="00163467" w:rsidR="00163467" w:rsidP="00163467" w:rsidRDefault="00163467" w14:paraId="53C2FB9B" w14:textId="77777777">
      <w:pPr>
        <w:pStyle w:val="ParagraphStyle3"/>
        <w:tabs>
          <w:tab w:val="left" w:pos="0"/>
        </w:tabs>
        <w:suppressAutoHyphens/>
        <w:spacing w:after="360" w:line="360" w:lineRule="auto"/>
        <w:rPr>
          <w:rFonts w:ascii="Montserrat" w:hAnsi="Montserrat"/>
          <w:sz w:val="24"/>
          <w:szCs w:val="24"/>
        </w:rPr>
      </w:pPr>
      <w:r w:rsidRPr="00163467">
        <w:rPr>
          <w:rFonts w:ascii="Montserrat" w:hAnsi="Montserrat"/>
          <w:sz w:val="24"/>
          <w:szCs w:val="24"/>
        </w:rPr>
        <w:t>March is Francophonie Month. Celebrate the richness of French</w:t>
      </w:r>
      <w:r w:rsidRPr="00163467">
        <w:rPr>
          <w:rFonts w:ascii="Cambria Math" w:hAnsi="Cambria Math" w:cs="Cambria Math"/>
          <w:sz w:val="24"/>
          <w:szCs w:val="24"/>
        </w:rPr>
        <w:t>‑</w:t>
      </w:r>
      <w:r w:rsidRPr="00163467">
        <w:rPr>
          <w:rFonts w:ascii="Montserrat" w:hAnsi="Montserrat"/>
          <w:sz w:val="24"/>
          <w:szCs w:val="24"/>
        </w:rPr>
        <w:t>speaking cultures through film—explore award</w:t>
      </w:r>
      <w:r w:rsidRPr="00163467">
        <w:rPr>
          <w:rFonts w:ascii="Cambria Math" w:hAnsi="Cambria Math" w:cs="Cambria Math"/>
          <w:sz w:val="24"/>
          <w:szCs w:val="24"/>
        </w:rPr>
        <w:t>‑</w:t>
      </w:r>
      <w:r w:rsidRPr="00163467">
        <w:rPr>
          <w:rFonts w:ascii="Montserrat" w:hAnsi="Montserrat"/>
          <w:sz w:val="24"/>
          <w:szCs w:val="24"/>
        </w:rPr>
        <w:t>winning classics, contemporary stories, and global perspectives on Kanopy. Stream, learn, and experience the diversity of the Francophone world.</w:t>
      </w:r>
    </w:p>
    <w:p w:rsidRPr="00426D73" w:rsidR="00CF47E4" w:rsidP="00536A85" w:rsidRDefault="00CF47E4" w14:paraId="5FEC9914" w14:textId="1F6ED7A6">
      <w:pPr>
        <w:spacing w:line="360" w:lineRule="auto"/>
        <w:rPr>
          <w:rFonts w:ascii="Montserrat" w:hAnsi="Montserrat" w:eastAsia="Montserrat" w:cs="Montserrat"/>
          <w:b/>
          <w:sz w:val="28"/>
          <w:szCs w:val="28"/>
        </w:rPr>
      </w:pPr>
      <w:r w:rsidRPr="00426D73">
        <w:rPr>
          <w:rFonts w:ascii="Montserrat" w:hAnsi="Montserrat" w:eastAsia="Montserrat" w:cs="Montserrat"/>
          <w:b/>
          <w:sz w:val="28"/>
          <w:szCs w:val="28"/>
        </w:rPr>
        <w:t>Version 2</w:t>
      </w:r>
    </w:p>
    <w:p w:rsidRPr="00163467" w:rsidR="004D1DCD" w:rsidP="00163467" w:rsidRDefault="00163467" w14:paraId="5FD9B0FA" w14:textId="6FF61755">
      <w:pPr>
        <w:pStyle w:val="ParagraphStyle3"/>
        <w:tabs>
          <w:tab w:val="left" w:pos="0"/>
        </w:tabs>
        <w:suppressAutoHyphens/>
        <w:spacing w:after="360" w:line="360" w:lineRule="auto"/>
        <w:rPr>
          <w:rFonts w:ascii="Montserrat" w:hAnsi="Montserrat"/>
          <w:sz w:val="24"/>
          <w:szCs w:val="24"/>
        </w:rPr>
      </w:pPr>
      <w:r w:rsidRPr="15145D2A" w:rsidR="00163467">
        <w:rPr>
          <w:rFonts w:ascii="Montserrat" w:hAnsi="Montserrat"/>
          <w:sz w:val="24"/>
          <w:szCs w:val="24"/>
        </w:rPr>
        <w:t xml:space="preserve">This Francophonie Month, discover the power of French cinema on Kanopy. </w:t>
      </w:r>
      <w:r w:rsidRPr="15145D2A" w:rsidR="3E8A80B0">
        <w:rPr>
          <w:rFonts w:ascii="Montserrat" w:hAnsi="Montserrat"/>
          <w:sz w:val="24"/>
          <w:szCs w:val="24"/>
        </w:rPr>
        <w:t>E</w:t>
      </w:r>
      <w:r w:rsidRPr="15145D2A" w:rsidR="00163467">
        <w:rPr>
          <w:rFonts w:ascii="Montserrat" w:hAnsi="Montserrat"/>
          <w:sz w:val="24"/>
          <w:szCs w:val="24"/>
        </w:rPr>
        <w:t>xplore stories that reflect the language, culture, and vibrant voices of French</w:t>
      </w:r>
      <w:r w:rsidRPr="15145D2A" w:rsidR="00163467">
        <w:rPr>
          <w:rFonts w:ascii="Cambria Math" w:hAnsi="Cambria Math" w:cs="Cambria Math"/>
          <w:sz w:val="24"/>
          <w:szCs w:val="24"/>
        </w:rPr>
        <w:t>‑</w:t>
      </w:r>
      <w:r w:rsidRPr="15145D2A" w:rsidR="00163467">
        <w:rPr>
          <w:rFonts w:ascii="Montserrat" w:hAnsi="Montserrat"/>
          <w:sz w:val="24"/>
          <w:szCs w:val="24"/>
        </w:rPr>
        <w:t>speaking communities around the globe.</w:t>
      </w:r>
    </w:p>
    <w:sectPr w:rsidRPr="00163467" w:rsidR="004D1DC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orient="portrait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754FE" w:rsidRDefault="001754FE" w14:paraId="30D065C1" w14:textId="77777777">
      <w:pPr>
        <w:spacing w:line="240" w:lineRule="auto"/>
      </w:pPr>
      <w:r>
        <w:separator/>
      </w:r>
    </w:p>
  </w:endnote>
  <w:endnote w:type="continuationSeparator" w:id="0">
    <w:p w:rsidR="001754FE" w:rsidRDefault="001754FE" w14:paraId="337C1AF4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etropolis Medium">
    <w:panose1 w:val="00000600000000000000"/>
    <w:charset w:val="4D"/>
    <w:family w:val="auto"/>
    <w:notTrueType/>
    <w:pitch w:val="variable"/>
    <w:sig w:usb0="00000007" w:usb1="00000000" w:usb2="00000000" w:usb3="00000000" w:csb0="00000093" w:csb1="00000000"/>
  </w:font>
  <w:font w:name="Metropolis Extra Bold">
    <w:panose1 w:val="00000900000000000000"/>
    <w:charset w:val="4D"/>
    <w:family w:val="auto"/>
    <w:notTrueType/>
    <w:pitch w:val="variable"/>
    <w:sig w:usb0="00000007" w:usb1="00000000" w:usb2="00000000" w:usb3="00000000" w:csb0="00000093" w:csb1="00000000"/>
  </w:font>
  <w:font w:name="Montserrat">
    <w:panose1 w:val="00000500000000000000"/>
    <w:charset w:val="4D"/>
    <w:family w:val="auto"/>
    <w:pitch w:val="variable"/>
    <w:sig w:usb0="A00002FF" w:usb1="4000247B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1DCD" w:rsidRDefault="004D1DCD" w14:paraId="0F4D2637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1DCD" w:rsidRDefault="004D1DCD" w14:paraId="6217C68B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1DCD" w:rsidRDefault="004D1DCD" w14:paraId="0CE7DCF4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754FE" w:rsidRDefault="001754FE" w14:paraId="57AB34D9" w14:textId="77777777">
      <w:pPr>
        <w:spacing w:line="240" w:lineRule="auto"/>
      </w:pPr>
      <w:r>
        <w:separator/>
      </w:r>
    </w:p>
  </w:footnote>
  <w:footnote w:type="continuationSeparator" w:id="0">
    <w:p w:rsidR="001754FE" w:rsidRDefault="001754FE" w14:paraId="3EFDBFCB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1DCD" w:rsidRDefault="004D1DCD" w14:paraId="74E7173A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1DCD" w:rsidRDefault="004D1DCD" w14:paraId="346C1C10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D1DCD" w:rsidRDefault="004D1DCD" w14:paraId="4319345F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0000"/>
    <w:rsid w:val="00005A0D"/>
    <w:rsid w:val="00054E87"/>
    <w:rsid w:val="00070614"/>
    <w:rsid w:val="000C73B0"/>
    <w:rsid w:val="00163467"/>
    <w:rsid w:val="001754FE"/>
    <w:rsid w:val="001F3A61"/>
    <w:rsid w:val="00270243"/>
    <w:rsid w:val="00426D73"/>
    <w:rsid w:val="00455B90"/>
    <w:rsid w:val="004726F1"/>
    <w:rsid w:val="00483910"/>
    <w:rsid w:val="004D1DCD"/>
    <w:rsid w:val="00525A56"/>
    <w:rsid w:val="00536A85"/>
    <w:rsid w:val="00541AC6"/>
    <w:rsid w:val="005B3976"/>
    <w:rsid w:val="006A1155"/>
    <w:rsid w:val="006C6476"/>
    <w:rsid w:val="006C77C9"/>
    <w:rsid w:val="00724BEB"/>
    <w:rsid w:val="007E666D"/>
    <w:rsid w:val="0087341D"/>
    <w:rsid w:val="00952A43"/>
    <w:rsid w:val="009A7ED2"/>
    <w:rsid w:val="009E5C76"/>
    <w:rsid w:val="00A243AC"/>
    <w:rsid w:val="00A51C1E"/>
    <w:rsid w:val="00BB0347"/>
    <w:rsid w:val="00BC43C4"/>
    <w:rsid w:val="00BD3152"/>
    <w:rsid w:val="00C00880"/>
    <w:rsid w:val="00CF47E4"/>
    <w:rsid w:val="00D21D9F"/>
    <w:rsid w:val="00D87BF1"/>
    <w:rsid w:val="00F32B27"/>
    <w:rsid w:val="00FE5B93"/>
    <w:rsid w:val="15145D2A"/>
    <w:rsid w:val="3E8A8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hAnsi="Arial" w:eastAsia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11075"/>
  </w:style>
  <w:style w:type="paragraph" w:styleId="BasicParagraph" w:customStyle="1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styleId="paragraph" w:customStyle="1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BB0347"/>
  </w:style>
  <w:style w:type="character" w:styleId="eop" w:customStyle="1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  <w:style w:type="paragraph" w:styleId="ParagraphStyle3" w:customStyle="1">
    <w:name w:val="Paragraph Style 3"/>
    <w:basedOn w:val="Normal"/>
    <w:uiPriority w:val="99"/>
    <w:rsid w:val="00163467"/>
    <w:pPr>
      <w:autoSpaceDE w:val="0"/>
      <w:autoSpaceDN w:val="0"/>
      <w:adjustRightInd w:val="0"/>
      <w:spacing w:line="288" w:lineRule="auto"/>
      <w:textAlignment w:val="center"/>
    </w:pPr>
    <w:rPr>
      <w:rFonts w:ascii="Metropolis Medium" w:hAnsi="Metropolis Medium" w:cs="Metropolis Medium"/>
      <w:color w:val="414042"/>
      <w:sz w:val="20"/>
      <w:szCs w:val="20"/>
      <w:lang w:val="en-US"/>
    </w:rPr>
  </w:style>
  <w:style w:type="paragraph" w:styleId="ParagraphStyle6" w:customStyle="1">
    <w:name w:val="Paragraph Style 6"/>
    <w:basedOn w:val="Normal"/>
    <w:uiPriority w:val="99"/>
    <w:rsid w:val="00163467"/>
    <w:pPr>
      <w:autoSpaceDE w:val="0"/>
      <w:autoSpaceDN w:val="0"/>
      <w:adjustRightInd w:val="0"/>
      <w:spacing w:line="288" w:lineRule="auto"/>
      <w:textAlignment w:val="center"/>
    </w:pPr>
    <w:rPr>
      <w:rFonts w:ascii="Metropolis Extra Bold" w:hAnsi="Metropolis Extra Bold" w:cs="Metropolis Extra Bold"/>
      <w:b/>
      <w:bCs/>
      <w:color w:val="FFFFFF"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image" Target="media/image1.jp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1.xml" Id="rId15" /><Relationship Type="http://schemas.openxmlformats.org/officeDocument/2006/relationships/footnotes" Target="foot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eader" Target="head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6" ma:contentTypeDescription="Create a new document." ma:contentTypeScope="" ma:versionID="b847aea6d6aac3780ac56e1db896fb45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2c24de147587b4bb8cabdb61ecd7726a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6EAD92A-6441-4D15-82E4-D6F69500032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lightarts2008@gmail.com</lastModifiedBy>
  <revision>10</revision>
  <dcterms:created xsi:type="dcterms:W3CDTF">2023-01-06T20:26:00.0000000Z</dcterms:created>
  <dcterms:modified xsi:type="dcterms:W3CDTF">2026-02-17T15:38:34.8230174Z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